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A8D7F" w14:textId="77777777"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14:paraId="29532205" w14:textId="77777777"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14:paraId="754CEE55" w14:textId="77777777" w:rsidR="00670F9D" w:rsidRPr="00F904E6" w:rsidRDefault="00670F9D" w:rsidP="00F904E6">
      <w:pPr>
        <w:pStyle w:val="a3"/>
        <w:widowControl w:val="0"/>
        <w:rPr>
          <w:sz w:val="24"/>
        </w:rPr>
      </w:pPr>
    </w:p>
    <w:p w14:paraId="23602EE3" w14:textId="77777777"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14:paraId="3BF3859E" w14:textId="77777777"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14:paraId="0859DF5C" w14:textId="77777777"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14:paraId="7ADA818B" w14:textId="77777777"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14:paraId="2BA8A962" w14:textId="77777777"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14:paraId="0076E00F" w14:textId="4670ED20"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08195B">
        <w:rPr>
          <w:b/>
          <w:sz w:val="24"/>
          <w:szCs w:val="24"/>
          <w:lang w:val="ru-RU"/>
        </w:rPr>
        <w:t xml:space="preserve"> в с. </w:t>
      </w:r>
      <w:r w:rsidR="00C311BE">
        <w:rPr>
          <w:b/>
          <w:sz w:val="24"/>
          <w:szCs w:val="24"/>
          <w:lang w:val="ru-RU"/>
        </w:rPr>
        <w:t>Самагалтай</w:t>
      </w:r>
      <w:bookmarkStart w:id="0" w:name="_GoBack"/>
      <w:bookmarkEnd w:id="0"/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14:paraId="6B7E4F8D" w14:textId="77777777"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14:paraId="67BEC597" w14:textId="77777777"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CAF107E" w14:textId="77777777"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14:paraId="03187510" w14:textId="77777777"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14:paraId="5C4F9EA2" w14:textId="77777777"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C7676E" w:rsidRPr="00C7676E">
        <w:rPr>
          <w:sz w:val="24"/>
          <w:szCs w:val="24"/>
        </w:rPr>
        <w:t>177 871,00</w:t>
      </w:r>
      <w:r w:rsidR="003167F6" w:rsidRPr="00C55FE1">
        <w:rPr>
          <w:sz w:val="24"/>
          <w:szCs w:val="24"/>
        </w:rPr>
        <w:t xml:space="preserve"> </w:t>
      </w:r>
      <w:proofErr w:type="gramStart"/>
      <w:r w:rsidR="00EE7E6D" w:rsidRPr="00C55FE1">
        <w:rPr>
          <w:sz w:val="24"/>
          <w:szCs w:val="24"/>
        </w:rPr>
        <w:t>(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proofErr w:type="gramStart"/>
      <w:r w:rsidR="00EE7E6D" w:rsidRPr="00C55FE1">
        <w:rPr>
          <w:sz w:val="24"/>
          <w:szCs w:val="24"/>
        </w:rPr>
        <w:t>(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proofErr w:type="gramStart"/>
      <w:r w:rsidR="00AB1616" w:rsidRPr="00C55FE1">
        <w:rPr>
          <w:sz w:val="24"/>
          <w:szCs w:val="24"/>
        </w:rPr>
        <w:t>( )</w:t>
      </w:r>
      <w:proofErr w:type="gramEnd"/>
      <w:r w:rsidR="00AB1616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14:paraId="7585930E" w14:textId="77777777"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14:paraId="206767A4" w14:textId="77777777"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14:paraId="39FFB341" w14:textId="77777777"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14:paraId="218C92B1" w14:textId="77777777"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</w:t>
      </w:r>
      <w:proofErr w:type="gramStart"/>
      <w:r w:rsidR="002E349D">
        <w:rPr>
          <w:sz w:val="24"/>
          <w:szCs w:val="24"/>
          <w:lang w:val="ru-RU"/>
        </w:rPr>
        <w:t xml:space="preserve">)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редакции), гарантирует, что первичные документы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14:paraId="28E44E1E" w14:textId="77777777"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14:paraId="5995A91E" w14:textId="77777777"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14:paraId="5D85C408" w14:textId="77777777"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14:paraId="6FBE4277" w14:textId="77777777"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Период поставки: с даты заключения до полно</w:t>
      </w:r>
      <w:r>
        <w:t xml:space="preserve">го исполнения обязательств </w:t>
      </w:r>
      <w:proofErr w:type="gramStart"/>
      <w:r>
        <w:t>по  Д</w:t>
      </w:r>
      <w:r w:rsidRPr="001B3A13">
        <w:t>оговору</w:t>
      </w:r>
      <w:proofErr w:type="gramEnd"/>
      <w:r w:rsidRPr="001B3A13">
        <w:t>.</w:t>
      </w:r>
    </w:p>
    <w:p w14:paraId="7108CE15" w14:textId="77777777"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14:paraId="79D6E965" w14:textId="77777777"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14:paraId="44C4CBF1" w14:textId="77777777"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14:paraId="4CD0A6F4" w14:textId="77777777"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14:paraId="7BA1C6A3" w14:textId="77777777"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14:paraId="084E5FEB" w14:textId="77777777"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14:paraId="41C261DC" w14:textId="77777777"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Колхозная 2, Центральный склад.</w:t>
      </w:r>
    </w:p>
    <w:p w14:paraId="59310432" w14:textId="77777777"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14:paraId="487AD2BF" w14:textId="77777777"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14:paraId="2AF3C866" w14:textId="77777777"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14:paraId="655BB0D1" w14:textId="77777777" w:rsidR="00B85B07" w:rsidRPr="00F904E6" w:rsidRDefault="00B85B07" w:rsidP="007B2865">
      <w:pPr>
        <w:pStyle w:val="a5"/>
        <w:widowControl w:val="0"/>
        <w:rPr>
          <w:szCs w:val="24"/>
        </w:rPr>
      </w:pPr>
    </w:p>
    <w:p w14:paraId="099B31DF" w14:textId="77777777"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14:paraId="21D4F9BA" w14:textId="77777777"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14:paraId="027D1384" w14:textId="77777777"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14:paraId="1362523F" w14:textId="77777777"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14:paraId="3DFA0392" w14:textId="77777777"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14:paraId="3B67C9DD" w14:textId="77777777"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14:paraId="17B7E440" w14:textId="77777777"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14:paraId="04BC313D" w14:textId="77777777"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</w:t>
      </w:r>
      <w:proofErr w:type="gramStart"/>
      <w:r w:rsidR="0052238B" w:rsidRPr="00F904E6">
        <w:rPr>
          <w:sz w:val="24"/>
          <w:szCs w:val="24"/>
          <w:lang w:val="ru-RU"/>
        </w:rPr>
        <w:t xml:space="preserve">если  </w:t>
      </w:r>
      <w:r w:rsidR="00670F9D" w:rsidRPr="00F904E6">
        <w:rPr>
          <w:sz w:val="24"/>
          <w:szCs w:val="24"/>
          <w:lang w:val="ru-RU"/>
        </w:rPr>
        <w:t>в</w:t>
      </w:r>
      <w:proofErr w:type="gramEnd"/>
      <w:r w:rsidR="00670F9D" w:rsidRPr="00F904E6">
        <w:rPr>
          <w:sz w:val="24"/>
          <w:szCs w:val="24"/>
          <w:lang w:val="ru-RU"/>
        </w:rPr>
        <w:t xml:space="preserve"> бак автомобиля не войдёт определённое количество ГСМ, то Покупатель обязуется произвести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14:paraId="42B9974C" w14:textId="77777777"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14:paraId="64EE29E8" w14:textId="77777777"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14:paraId="1FCA8752" w14:textId="77777777"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14:paraId="37B606B1" w14:textId="77777777"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14:paraId="5D2B8D17" w14:textId="77777777"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14:paraId="6AD08E8F" w14:textId="77777777"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14:paraId="5DF9F0AB" w14:textId="77777777"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14:paraId="5892BF8A" w14:textId="77777777"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14:paraId="10CAEECC" w14:textId="77777777"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14:paraId="5437BD88" w14:textId="77777777"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14:paraId="796EF7CC" w14:textId="77777777"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14:paraId="312554CE" w14:textId="77777777"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14:paraId="00333AE2" w14:textId="77777777"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14:paraId="48668DA0" w14:textId="77777777"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14:paraId="2153FC55" w14:textId="77777777" w:rsidR="00670F9D" w:rsidRPr="00F904E6" w:rsidRDefault="00670F9D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E041C80" w14:textId="77777777"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EC6293F" w14:textId="77777777"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14:paraId="4329526B" w14:textId="77777777"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14:paraId="234BA884" w14:textId="77777777" w:rsidR="00B85B07" w:rsidRPr="00F904E6" w:rsidRDefault="00B85B07" w:rsidP="00C57FCB">
      <w:pPr>
        <w:pStyle w:val="a5"/>
        <w:widowControl w:val="0"/>
        <w:rPr>
          <w:szCs w:val="24"/>
        </w:rPr>
      </w:pPr>
    </w:p>
    <w:p w14:paraId="288C9B08" w14:textId="77777777"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14:paraId="35245BE5" w14:textId="77777777"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EE63FCD" w14:textId="77777777"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340AB8">
        <w:rPr>
          <w:sz w:val="24"/>
          <w:szCs w:val="24"/>
          <w:lang w:val="ru-RU"/>
        </w:rPr>
        <w:t>Тываэнерго</w:t>
      </w:r>
      <w:proofErr w:type="spellEnd"/>
      <w:r w:rsidRPr="00340AB8">
        <w:rPr>
          <w:sz w:val="24"/>
          <w:szCs w:val="24"/>
          <w:lang w:val="ru-RU"/>
        </w:rPr>
        <w:t xml:space="preserve">» по адресу: </w:t>
      </w:r>
      <w:hyperlink r:id="rId6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>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22A6C9E" w14:textId="77777777"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095DEBC" w14:textId="77777777"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08EBD84" w14:textId="77777777"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F096E62" w14:textId="77777777"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14:paraId="17DC8224" w14:textId="77777777"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1795F12" w14:textId="77777777"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14:paraId="2840EDAA" w14:textId="77777777"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14:paraId="5DEA481B" w14:textId="77777777"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7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тел.:</w:t>
      </w:r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14:paraId="7FDD25BC" w14:textId="77777777"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1FD916F" w14:textId="77777777"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57C13E24" w14:textId="77777777"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2B79DDB8" w14:textId="77777777"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D3BB23C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6319231" w14:textId="77777777"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6C25F4E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14:paraId="49CF16C4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8A93878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EE81035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7C2BF6F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536DAAA" w14:textId="77777777"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46FA7B0" w14:textId="77777777"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5A80F58F" w14:textId="77777777"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14:paraId="20595B00" w14:textId="77777777"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14:paraId="1F04BFA1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14:paraId="143858E9" w14:textId="77777777"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14:paraId="50B798D1" w14:textId="77777777"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14:paraId="2E6E7047" w14:textId="77777777"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14:paraId="5DD63247" w14:textId="77777777" w:rsidR="00B85B07" w:rsidRDefault="00B85B07" w:rsidP="00F904E6">
      <w:pPr>
        <w:pStyle w:val="a5"/>
        <w:widowControl w:val="0"/>
        <w:rPr>
          <w:szCs w:val="24"/>
        </w:rPr>
      </w:pPr>
    </w:p>
    <w:p w14:paraId="7D53A980" w14:textId="77777777" w:rsidR="004A7B15" w:rsidRPr="00F904E6" w:rsidRDefault="004A7B15" w:rsidP="00F904E6">
      <w:pPr>
        <w:pStyle w:val="a5"/>
        <w:widowControl w:val="0"/>
        <w:rPr>
          <w:szCs w:val="24"/>
        </w:rPr>
      </w:pPr>
    </w:p>
    <w:p w14:paraId="0D9AA04B" w14:textId="77777777"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14:paraId="00041C6A" w14:textId="77777777"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C311BE" w14:paraId="2A251431" w14:textId="77777777" w:rsidTr="00063833">
        <w:trPr>
          <w:trHeight w:val="4962"/>
        </w:trPr>
        <w:tc>
          <w:tcPr>
            <w:tcW w:w="5495" w:type="dxa"/>
          </w:tcPr>
          <w:p w14:paraId="38C2C6B4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234DCA13" w14:textId="77777777"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14:paraId="7A4E04B4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14:paraId="1E176A60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14:paraId="03589775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14:paraId="78B707EA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14:paraId="20B7A6DA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14:paraId="4088C300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14:paraId="59ADAD9E" w14:textId="77777777"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14:paraId="76EA5F56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14:paraId="18585763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14:paraId="101D2F3C" w14:textId="77777777"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14:paraId="4AA9C219" w14:textId="77777777"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14:paraId="6D8826D9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1B475702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1AE1AB17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14:paraId="5E6D5025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22A87D86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34E44E9A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35A84A61" w14:textId="77777777"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14:paraId="143A3C50" w14:textId="77777777"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14:paraId="19289112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14:paraId="4452285F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EE38D45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14:paraId="1AAF51DB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</w:p>
          <w:p w14:paraId="52E40477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14:paraId="108C3521" w14:textId="77777777"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14:paraId="6DDEFC0A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14:paraId="1E780FA9" w14:textId="77777777"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14:paraId="7EFD7BF7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5D89AE10" w14:textId="77777777"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5E7750E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1B825A61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72D1E8DE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79DF7E3D" w14:textId="77777777"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14:paraId="0DFAD217" w14:textId="77777777"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14:paraId="6A5A6D6E" w14:textId="77777777"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14:paraId="6B845F9C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5054CC45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602D62C8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48338C31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C95FF1A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21687757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3FB717DA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6E1AD877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16EF3802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7244520E" w14:textId="77777777"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14:paraId="420CDF2B" w14:textId="77777777"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14:paraId="02DA46AC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0AD5E3FE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4A9840E5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4DFE75CF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35FA74F2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14:paraId="64652D39" w14:textId="77777777"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14:paraId="1884BE39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3782545E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DEB74D0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CED2128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01DF450" w14:textId="77777777"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783299C5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14:paraId="48420C4F" w14:textId="77777777"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14:paraId="28DF025A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0E69ED65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14:paraId="10C50619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14:paraId="7187AEB7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7D46A72D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14:paraId="1A885D90" w14:textId="77777777"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14:paraId="65D14751" w14:textId="77777777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2CA8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036F1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14:paraId="6718BCF3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14:paraId="3B15AACB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F288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14:paraId="1B761B82" w14:textId="77777777"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0460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888E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7379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B229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BA7F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14:paraId="67C65A66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A9DC92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14:paraId="177FA755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4316A3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03C82BE2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148273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8151F9B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D6A40BF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042A52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3906523B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F86F2B7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14:paraId="371A3364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32662A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F85FCC6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123F1585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192954C7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1A61861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C022305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08DB6AF2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8D6BFD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674987C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0AA325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D216A9A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14:paraId="36037D93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EF542E6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62144ADE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14:paraId="3F891445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7345883F" w14:textId="77777777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6B27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F59B92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192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83408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0CD60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3DE1B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C599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6075E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2D2AF1B9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D6B1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14:paraId="15A11D3E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9E4D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4D474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72FE0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44DAA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42975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74EE8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32046B0C" w14:textId="77777777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81F12" w14:textId="77777777"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81CDFB6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31B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2932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05CB2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10A7B" w14:textId="77777777"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BE739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6E0C" w14:textId="77777777"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14:paraId="18C79BA9" w14:textId="77777777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709" w14:textId="77777777"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7FA4" w14:textId="77777777"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3CAB5738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14:paraId="779BE61E" w14:textId="77777777" w:rsidTr="005C597B">
        <w:tc>
          <w:tcPr>
            <w:tcW w:w="5900" w:type="dxa"/>
          </w:tcPr>
          <w:p w14:paraId="143DDB5C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24150DFF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56C6C49B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22714767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6ECCECC4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46A41DCE" w14:textId="77777777"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21183264" w14:textId="77777777"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3851F5E7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3B537503" w14:textId="77777777"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0BBCC29E" w14:textId="77777777"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14:paraId="6382E8A9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0247D41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2E5E2A3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48342749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13D3EB79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3FD442B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62CFCD6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6EC8810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1B2CC45A" w14:textId="77777777"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1F7571CF" w14:textId="77777777"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32D7F786" w14:textId="77777777"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223F9571" w14:textId="77777777"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7C54C7A5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5B7BFC9A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14:paraId="3E967CEF" w14:textId="77777777"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14:paraId="7387525C" w14:textId="77777777" w:rsidTr="00063833">
        <w:tc>
          <w:tcPr>
            <w:tcW w:w="6310" w:type="dxa"/>
          </w:tcPr>
          <w:p w14:paraId="2E43A043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7367F018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7572CD0A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5030F071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08509FA" w14:textId="77777777"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ADC7704" w14:textId="77777777"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46CE9AF6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7F1BB1C8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64804914" w14:textId="77777777"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2880752F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31C5BA5" w14:textId="77777777"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51F4C566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645A895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9611D65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0DB16730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69D05874" w14:textId="77777777"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14:paraId="78DE46EF" w14:textId="77777777"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02543524" w14:textId="77777777"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296F7AAD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34C214F1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14AA3014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14:paraId="60033087" w14:textId="77777777"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75698CE5" w14:textId="77777777"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6D4F35EF" w14:textId="77777777"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12D4FEB3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14:paraId="103BC9A9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14:paraId="60B40773" w14:textId="77777777"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14:paraId="758EA350" w14:textId="77777777"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14:paraId="7C1C1A69" w14:textId="77777777"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14:paraId="5D2E3324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14:paraId="44D8AAA7" w14:textId="77777777" w:rsidTr="00094643">
        <w:trPr>
          <w:trHeight w:val="233"/>
        </w:trPr>
        <w:tc>
          <w:tcPr>
            <w:tcW w:w="426" w:type="dxa"/>
            <w:vMerge w:val="restart"/>
          </w:tcPr>
          <w:p w14:paraId="506CD5CD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14:paraId="7A52FE9F" w14:textId="77777777"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14:paraId="5CFF2234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14:paraId="42D01C40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14:paraId="7AA4824B" w14:textId="77777777" w:rsidTr="00094643">
        <w:trPr>
          <w:trHeight w:val="232"/>
        </w:trPr>
        <w:tc>
          <w:tcPr>
            <w:tcW w:w="426" w:type="dxa"/>
            <w:vMerge/>
          </w:tcPr>
          <w:p w14:paraId="4717959F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6ED3BD24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0BF9C0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14:paraId="02791558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цена</w:t>
            </w:r>
            <w:proofErr w:type="spell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7A34753B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сумма</w:t>
            </w:r>
            <w:proofErr w:type="spell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14:paraId="49825557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14:paraId="2810D395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цена</w:t>
            </w:r>
            <w:proofErr w:type="spell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14:paraId="2891C0F7" w14:textId="77777777"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сумма</w:t>
            </w:r>
            <w:proofErr w:type="spell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14:paraId="5C6C91C3" w14:textId="77777777" w:rsidTr="00094643">
        <w:tc>
          <w:tcPr>
            <w:tcW w:w="426" w:type="dxa"/>
          </w:tcPr>
          <w:p w14:paraId="14276ACA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47387E74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D581562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7394A5D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E68BA2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6878205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793CE30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3C59CF25" w14:textId="77777777"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14:paraId="4C20BF14" w14:textId="77777777"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14:paraId="1F4F48EB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14:paraId="3FAD335E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14:paraId="72986860" w14:textId="77777777"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</w:t>
      </w:r>
      <w:proofErr w:type="gramStart"/>
      <w:r w:rsidRPr="00F904E6">
        <w:rPr>
          <w:sz w:val="24"/>
          <w:szCs w:val="24"/>
          <w:lang w:val="ru-RU"/>
        </w:rPr>
        <w:t>нефтепродуктов  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14:paraId="5BE912CD" w14:textId="77777777"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14:paraId="178319EB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1B85FEE0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7E8F9B2E" w14:textId="77777777" w:rsidR="00990296" w:rsidRPr="00F904E6" w:rsidRDefault="00990296" w:rsidP="00F904E6">
      <w:pPr>
        <w:pStyle w:val="a7"/>
        <w:spacing w:before="0" w:after="0" w:line="240" w:lineRule="auto"/>
        <w:ind w:firstLine="0"/>
      </w:pPr>
    </w:p>
    <w:p w14:paraId="664142AC" w14:textId="77777777"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14:paraId="70A7B033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6C1F8E0F" w14:textId="77777777"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14:paraId="1199C745" w14:textId="77777777"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14:paraId="537E523F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14:paraId="30260CDC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14:paraId="3EC822D2" w14:textId="77777777"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14:paraId="3ECD3D5A" w14:textId="77777777" w:rsidTr="00563D84">
        <w:tc>
          <w:tcPr>
            <w:tcW w:w="6310" w:type="dxa"/>
          </w:tcPr>
          <w:p w14:paraId="1EECB665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7A1E0DF0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6E09BACD" w14:textId="77777777"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14:paraId="06504C2D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14:paraId="51871E02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47970D64" w14:textId="77777777"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8E986EE" w14:textId="77777777"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14:paraId="01EA0486" w14:textId="77777777"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14:paraId="09BC34AB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14:paraId="143D2924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09600A36" w14:textId="77777777"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14:paraId="4474706D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4209EDA3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11EE54E5" w14:textId="77777777"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14:paraId="7F3B7E06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85EAC29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52FF5DA9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29B90226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14:paraId="399438E8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14:paraId="0657F29A" w14:textId="77777777"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14:paraId="7702BB02" w14:textId="77777777"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14:paraId="62B788D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3608EC68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0F621EE3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2479A6B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4FFBDE4D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0C8C0B3D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7397DFC6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2470AD1C" w14:textId="77777777"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14:paraId="11ADE085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14:paraId="568AFD85" w14:textId="77777777"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14:paraId="2D2CC1CA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14:paraId="2913407F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629E0101" w14:textId="77777777"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62997E65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14:paraId="3592CC46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14:paraId="4173E6D3" w14:textId="77777777" w:rsidTr="00D517E9">
        <w:trPr>
          <w:jc w:val="center"/>
        </w:trPr>
        <w:tc>
          <w:tcPr>
            <w:tcW w:w="851" w:type="dxa"/>
            <w:shd w:val="clear" w:color="auto" w:fill="auto"/>
          </w:tcPr>
          <w:p w14:paraId="5BB35C44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AE77772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14:paraId="6CDE029D" w14:textId="77777777"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14:paraId="1C1735B3" w14:textId="77777777"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C311BE" w14:paraId="0C23F448" w14:textId="77777777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66AFB7B" w14:textId="77777777"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13E5475" w14:textId="77777777" w:rsidR="007123F3" w:rsidRPr="007123F3" w:rsidRDefault="00510CCB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Ю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F3ADDE0" w14:textId="77777777" w:rsidR="007123F3" w:rsidRPr="007123F3" w:rsidRDefault="00C7676E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с. Самагалтай</w:t>
            </w:r>
          </w:p>
        </w:tc>
        <w:tc>
          <w:tcPr>
            <w:tcW w:w="5033" w:type="dxa"/>
            <w:vAlign w:val="center"/>
          </w:tcPr>
          <w:p w14:paraId="405EBE41" w14:textId="77777777"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Колхозная</w:t>
            </w:r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14:paraId="0DB5A267" w14:textId="77777777"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5A5F1DBC" w14:textId="77777777"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14:paraId="0E049C40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1EB0CC1" w14:textId="77777777"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14:paraId="11552939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B1B32C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D7778D9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B63E908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22EFCDB2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4B2EDD1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F5A680E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A56C7F7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E421144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79D42EF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371D8D8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3CAA765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0848824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47677444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66E42E77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5AD77C4C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17C84D1F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7A436C1C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079763D0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55DCDCEE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15148369" w14:textId="77777777"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14:paraId="4F020AAA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1C600C74" w14:textId="77777777"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14:paraId="2BCA78D0" w14:textId="77777777"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14:paraId="11897FA8" w14:textId="77777777"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14:paraId="62F31D6E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23BCF727" w14:textId="77777777"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14:paraId="2362661E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14:paraId="10F4434D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14:paraId="05C68F82" w14:textId="77777777"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14:paraId="2D7C19F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0CFDB563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C244C76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17963F3C" w14:textId="77777777"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14:paraId="7A0497B7" w14:textId="77777777"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14:paraId="1D3D4D28" w14:textId="77777777"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14:paraId="53C5ACCE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61833A4B" w14:textId="77777777"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14:paraId="026038D3" w14:textId="77777777"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14:paraId="4070A782" w14:textId="77777777"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14:paraId="7280D771" w14:textId="77777777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14:paraId="3CD6EA30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14:paraId="1BE31A9E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C311BE" w14:paraId="7092FBCF" w14:textId="77777777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14:paraId="53D60528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14:paraId="5490BA27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14:paraId="4F425637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14:paraId="3EF252F9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14:paraId="7165EFDF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14:paraId="6EB040E9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 xml:space="preserve">Серия и номер документа, удостоверяющего личность (для 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физ.лиц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2320" w:type="dxa"/>
            <w:shd w:val="pct15" w:color="auto" w:fill="auto"/>
            <w:vAlign w:val="center"/>
          </w:tcPr>
          <w:p w14:paraId="7AB71111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14:paraId="5C16C511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14:paraId="43B6F179" w14:textId="77777777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14:paraId="51D31DD9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14:paraId="2B2CEC2B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14:paraId="756CFB65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14:paraId="70F5405C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14:paraId="0BB2EE34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14:paraId="6A690034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14:paraId="5939B763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14:paraId="163D2B68" w14:textId="77777777"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14:paraId="71462B60" w14:textId="77777777" w:rsidTr="001355FE">
        <w:trPr>
          <w:trHeight w:val="451"/>
        </w:trPr>
        <w:tc>
          <w:tcPr>
            <w:tcW w:w="716" w:type="dxa"/>
            <w:vAlign w:val="center"/>
            <w:hideMark/>
          </w:tcPr>
          <w:p w14:paraId="5C5A8DBD" w14:textId="77777777"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14:paraId="18FC8340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14:paraId="2A43DDD5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14:paraId="08A1F4F9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14:paraId="483F9799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14:paraId="4AA7A9B0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14:paraId="1D25AE5D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14:paraId="499EEF11" w14:textId="77777777"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14:paraId="2BFAF7AA" w14:textId="77777777"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1BE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76E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273C6"/>
  <w15:docId w15:val="{9B518ED0-6B14-404E-891F-D445D85A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EE0DB-447A-46C8-B3EC-6692C36EE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3529</Words>
  <Characters>20118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Власов Владимир Витальевич</cp:lastModifiedBy>
  <cp:revision>97</cp:revision>
  <cp:lastPrinted>2013-04-17T03:49:00Z</cp:lastPrinted>
  <dcterms:created xsi:type="dcterms:W3CDTF">2020-09-28T02:46:00Z</dcterms:created>
  <dcterms:modified xsi:type="dcterms:W3CDTF">2021-09-01T04:35:00Z</dcterms:modified>
</cp:coreProperties>
</file>